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585"/>
        <w:gridCol w:w="143"/>
        <w:gridCol w:w="1369"/>
        <w:gridCol w:w="1886"/>
        <w:gridCol w:w="164"/>
        <w:gridCol w:w="3817"/>
        <w:gridCol w:w="331"/>
        <w:gridCol w:w="1149"/>
        <w:gridCol w:w="797"/>
      </w:tblGrid>
      <w:tr w:rsidR="00FC57B9" w:rsidRPr="001F7BBC" w14:paraId="1A1C9F5F" w14:textId="77777777" w:rsidTr="00B5265A">
        <w:trPr>
          <w:trHeight w:hRule="exact" w:val="142"/>
        </w:trPr>
        <w:tc>
          <w:tcPr>
            <w:tcW w:w="532" w:type="dxa"/>
          </w:tcPr>
          <w:p w14:paraId="1A3C0996" w14:textId="061218A0" w:rsidR="00626355" w:rsidRPr="00D95B2B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585" w:type="dxa"/>
          </w:tcPr>
          <w:p w14:paraId="0C486F3A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43" w:type="dxa"/>
          </w:tcPr>
          <w:p w14:paraId="51DFAC3B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369" w:type="dxa"/>
          </w:tcPr>
          <w:p w14:paraId="0CDF3B10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886" w:type="dxa"/>
          </w:tcPr>
          <w:p w14:paraId="6AE9904E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64" w:type="dxa"/>
          </w:tcPr>
          <w:p w14:paraId="1D51E2B8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817" w:type="dxa"/>
          </w:tcPr>
          <w:p w14:paraId="69737359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31" w:type="dxa"/>
          </w:tcPr>
          <w:p w14:paraId="0D1D1A9E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14:paraId="3092C77D" w14:textId="7068E2E3" w:rsidR="00626355" w:rsidRPr="001F7BBC" w:rsidRDefault="00626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09FBC0B5" w14:textId="5D502736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C57B9" w:rsidRPr="00E41A78" w14:paraId="6022E3C9" w14:textId="77777777" w:rsidTr="00B5265A">
        <w:trPr>
          <w:trHeight w:hRule="exact" w:val="78"/>
        </w:trPr>
        <w:tc>
          <w:tcPr>
            <w:tcW w:w="532" w:type="dxa"/>
          </w:tcPr>
          <w:p w14:paraId="571ABB27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7964" w:type="dxa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59"/>
              <w:gridCol w:w="6237"/>
            </w:tblGrid>
            <w:tr w:rsidR="00FC57B9" w:rsidRPr="00E41A78" w14:paraId="5D59104A" w14:textId="77777777" w:rsidTr="00B5265A">
              <w:tc>
                <w:tcPr>
                  <w:tcW w:w="1659" w:type="dxa"/>
                </w:tcPr>
                <w:p w14:paraId="4E266549" w14:textId="29009A17" w:rsidR="00B5265A" w:rsidRPr="001F7BBC" w:rsidRDefault="00B5265A" w:rsidP="00B5265A">
                  <w:pPr>
                    <w:contextualSpacing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1F7BBC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3CD2DC85" wp14:editId="638160B3">
                        <wp:extent cx="906145" cy="72517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145" cy="725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7" w:type="dxa"/>
                </w:tcPr>
                <w:p w14:paraId="388574BD" w14:textId="0600623E" w:rsidR="00B5265A" w:rsidRPr="001F7BBC" w:rsidRDefault="00B5265A" w:rsidP="00B5265A">
                  <w:pPr>
                    <w:spacing w:line="285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14:paraId="72DC391E" w14:textId="3C6C2FF2" w:rsidR="00B5265A" w:rsidRPr="001F7BBC" w:rsidRDefault="00B5265A" w:rsidP="00B5265A">
                  <w:pPr>
                    <w:spacing w:line="285" w:lineRule="auto"/>
                    <w:jc w:val="center"/>
                    <w:rPr>
                      <w:sz w:val="24"/>
                      <w:szCs w:val="24"/>
                    </w:rPr>
                  </w:pPr>
                  <w:r w:rsidRPr="001F7BBC">
                    <w:rPr>
                      <w:b/>
                      <w:color w:val="000000"/>
                      <w:sz w:val="24"/>
                      <w:szCs w:val="24"/>
                    </w:rPr>
                    <w:t>ЕВРАЗИЙСКИЙ ЭКОНОМИЧЕСКИЙ СОЮЗ</w:t>
                  </w:r>
                </w:p>
                <w:p w14:paraId="50A82325" w14:textId="05883887" w:rsidR="00B5265A" w:rsidRPr="001F7BBC" w:rsidRDefault="00B5265A" w:rsidP="00B5265A">
                  <w:pPr>
                    <w:contextualSpacing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1F7BBC">
                    <w:rPr>
                      <w:b/>
                      <w:color w:val="000000"/>
                      <w:sz w:val="24"/>
                      <w:szCs w:val="24"/>
                    </w:rPr>
                    <w:t>ДЕКЛАРАЦИЯ О СООТВЕТСТВИИ</w:t>
                  </w:r>
                </w:p>
              </w:tc>
            </w:tr>
          </w:tbl>
          <w:p w14:paraId="5FADF499" w14:textId="6C031AC2" w:rsidR="00626355" w:rsidRPr="001F7BBC" w:rsidRDefault="0062635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1" w:type="dxa"/>
          </w:tcPr>
          <w:p w14:paraId="2F8D88A5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14:paraId="63BFED78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797" w:type="dxa"/>
          </w:tcPr>
          <w:p w14:paraId="5505F207" w14:textId="23027C91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  <w:tr w:rsidR="00FC57B9" w:rsidRPr="00E41A78" w14:paraId="27B7D3B6" w14:textId="77777777" w:rsidTr="00B5265A">
        <w:trPr>
          <w:trHeight w:hRule="exact" w:val="1338"/>
        </w:trPr>
        <w:tc>
          <w:tcPr>
            <w:tcW w:w="532" w:type="dxa"/>
          </w:tcPr>
          <w:p w14:paraId="35898FC7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7964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95DA57F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31" w:type="dxa"/>
          </w:tcPr>
          <w:p w14:paraId="18A30209" w14:textId="00288A36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149" w:type="dxa"/>
          </w:tcPr>
          <w:p w14:paraId="4091C15A" w14:textId="033839D2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797" w:type="dxa"/>
          </w:tcPr>
          <w:p w14:paraId="32B3685F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  <w:tr w:rsidR="00626355" w:rsidRPr="00E41A78" w14:paraId="4DF145C8" w14:textId="77777777" w:rsidTr="000035B8">
        <w:trPr>
          <w:trHeight w:hRule="exact" w:val="2135"/>
        </w:trPr>
        <w:tc>
          <w:tcPr>
            <w:tcW w:w="1077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241C6BB" w14:textId="31D303E2" w:rsidR="00626355" w:rsidRPr="001F7BBC" w:rsidRDefault="00CC6768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Заявитель</w:t>
            </w:r>
            <w:r w:rsidR="000E02F9"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E02F9" w:rsidRPr="001F7BBC">
              <w:rPr>
                <w:rFonts w:ascii="Times New Roman" w:hAnsi="Times New Roman" w:cs="Times New Roman"/>
                <w:color w:val="000000"/>
                <w:lang w:val="ru-RU"/>
              </w:rPr>
              <w:t>ОБЩЕСТВО</w:t>
            </w:r>
            <w:r w:rsidR="000E02F9"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E02F9" w:rsidRPr="001F7BBC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0E02F9"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E02F9" w:rsidRPr="001F7BBC">
              <w:rPr>
                <w:rFonts w:ascii="Times New Roman" w:hAnsi="Times New Roman" w:cs="Times New Roman"/>
                <w:color w:val="000000"/>
                <w:lang w:val="ru-RU"/>
              </w:rPr>
              <w:t>ОГРАНИЧЕННОЙ</w:t>
            </w:r>
            <w:r w:rsidR="000E02F9"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E02F9" w:rsidRPr="001F7BBC">
              <w:rPr>
                <w:rFonts w:ascii="Times New Roman" w:hAnsi="Times New Roman" w:cs="Times New Roman"/>
                <w:color w:val="000000"/>
                <w:lang w:val="ru-RU"/>
              </w:rPr>
              <w:t>ОТВЕТСТВЕННОСТЬЮ</w:t>
            </w:r>
            <w:r w:rsidR="000E02F9"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5FAE" w:rsidRPr="001F7BBC">
              <w:rPr>
                <w:rFonts w:ascii="Times New Roman" w:hAnsi="Times New Roman" w:cs="Times New Roman"/>
                <w:color w:val="000000"/>
                <w:lang w:val="ru-RU"/>
              </w:rPr>
              <w:t>«</w:t>
            </w:r>
            <w:r w:rsidR="000035B8" w:rsidRPr="000035B8">
              <w:rPr>
                <w:rFonts w:ascii="Times New Roman" w:hAnsi="Times New Roman" w:cs="Times New Roman"/>
                <w:color w:val="000000"/>
                <w:lang w:val="ru-RU"/>
              </w:rPr>
              <w:t>СОЛФЕРИНО</w:t>
            </w:r>
            <w:r w:rsidR="00BB5FAE" w:rsidRPr="001F7BBC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  <w:p w14:paraId="4071D710" w14:textId="1FC221D6" w:rsidR="00626355" w:rsidRDefault="000E02F9" w:rsidP="00E5276B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Зарегистрирован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035B8" w:rsidRPr="000035B8">
              <w:rPr>
                <w:rFonts w:ascii="Times New Roman" w:hAnsi="Times New Roman" w:cs="Times New Roman"/>
                <w:color w:val="000000"/>
                <w:lang w:val="ru-RU"/>
              </w:rPr>
              <w:t>Межрайонн</w:t>
            </w:r>
            <w:r w:rsidR="000035B8">
              <w:rPr>
                <w:rFonts w:ascii="Times New Roman" w:hAnsi="Times New Roman" w:cs="Times New Roman"/>
                <w:color w:val="000000"/>
                <w:lang w:val="ru-RU"/>
              </w:rPr>
              <w:t>ой</w:t>
            </w:r>
            <w:r w:rsidR="000035B8" w:rsidRPr="000035B8">
              <w:rPr>
                <w:rFonts w:ascii="Times New Roman" w:hAnsi="Times New Roman" w:cs="Times New Roman"/>
                <w:color w:val="000000"/>
                <w:lang w:val="ru-RU"/>
              </w:rPr>
              <w:t xml:space="preserve"> инспекци</w:t>
            </w:r>
            <w:r w:rsidR="000035B8">
              <w:rPr>
                <w:rFonts w:ascii="Times New Roman" w:hAnsi="Times New Roman" w:cs="Times New Roman"/>
                <w:color w:val="000000"/>
                <w:lang w:val="ru-RU"/>
              </w:rPr>
              <w:t>ей</w:t>
            </w:r>
            <w:r w:rsidR="000035B8" w:rsidRPr="000035B8">
              <w:rPr>
                <w:rFonts w:ascii="Times New Roman" w:hAnsi="Times New Roman" w:cs="Times New Roman"/>
                <w:color w:val="000000"/>
                <w:lang w:val="ru-RU"/>
              </w:rPr>
              <w:t xml:space="preserve"> Федеральной налоговой службы №23 по Московской области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035B8" w:rsidRPr="000035B8">
              <w:rPr>
                <w:rFonts w:ascii="Times New Roman" w:hAnsi="Times New Roman" w:cs="Times New Roman"/>
                <w:color w:val="000000"/>
                <w:lang w:val="ru-RU"/>
              </w:rPr>
              <w:t>20.11.2019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3764C23" w14:textId="4B8C113F" w:rsidR="005D4C71" w:rsidRPr="005D4C71" w:rsidRDefault="000E02F9" w:rsidP="00E5276B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Место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нахождения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4C71">
              <w:rPr>
                <w:rFonts w:ascii="Times New Roman" w:hAnsi="Times New Roman" w:cs="Times New Roman"/>
                <w:lang w:val="ru-RU"/>
              </w:rPr>
              <w:t>адрес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4C71">
              <w:rPr>
                <w:rFonts w:ascii="Times New Roman" w:hAnsi="Times New Roman" w:cs="Times New Roman"/>
                <w:lang w:val="ru-RU"/>
              </w:rPr>
              <w:t>места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4C71">
              <w:rPr>
                <w:rFonts w:ascii="Times New Roman" w:hAnsi="Times New Roman" w:cs="Times New Roman"/>
                <w:lang w:val="ru-RU"/>
              </w:rPr>
              <w:t>осуществления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4C71">
              <w:rPr>
                <w:rFonts w:ascii="Times New Roman" w:hAnsi="Times New Roman" w:cs="Times New Roman"/>
                <w:lang w:val="ru-RU"/>
              </w:rPr>
              <w:t>деятельности: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D4C71" w:rsidRPr="005D4C71">
              <w:rPr>
                <w:rFonts w:ascii="Times New Roman" w:hAnsi="Times New Roman" w:cs="Times New Roman"/>
                <w:lang w:val="ru-RU"/>
              </w:rPr>
              <w:t xml:space="preserve">141221, Россия, Московская область, </w:t>
            </w:r>
            <w:r w:rsidR="00E41A78">
              <w:rPr>
                <w:rFonts w:ascii="Times New Roman" w:hAnsi="Times New Roman" w:cs="Times New Roman"/>
                <w:lang w:val="ru-RU"/>
              </w:rPr>
              <w:t>П</w:t>
            </w:r>
            <w:r w:rsidR="005D4C71" w:rsidRPr="005D4C71">
              <w:rPr>
                <w:rFonts w:ascii="Times New Roman" w:hAnsi="Times New Roman" w:cs="Times New Roman"/>
                <w:lang w:val="ru-RU"/>
              </w:rPr>
              <w:t>ушкино Город, село Тарасовка, Вокзальный тупик, 10-А.</w:t>
            </w:r>
          </w:p>
          <w:p w14:paraId="42EF95C7" w14:textId="7DFE4DEA" w:rsidR="00626355" w:rsidRPr="001F7BBC" w:rsidRDefault="000E02F9" w:rsidP="00E5276B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ОГРН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035B8" w:rsidRPr="000035B8">
              <w:rPr>
                <w:rFonts w:ascii="Times New Roman" w:hAnsi="Times New Roman" w:cs="Times New Roman"/>
                <w:color w:val="000000"/>
                <w:lang w:val="ru-RU"/>
              </w:rPr>
              <w:t>1087746323818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ИНН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035B8" w:rsidRPr="000035B8">
              <w:rPr>
                <w:rFonts w:ascii="Times New Roman" w:hAnsi="Times New Roman" w:cs="Times New Roman"/>
                <w:color w:val="000000"/>
                <w:lang w:val="ru-RU"/>
              </w:rPr>
              <w:t>7717613860</w:t>
            </w:r>
          </w:p>
          <w:p w14:paraId="35103D0E" w14:textId="77777777" w:rsidR="000035B8" w:rsidRPr="000035B8" w:rsidRDefault="000E02F9" w:rsidP="000035B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Телефон: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="000035B8" w:rsidRPr="000035B8">
              <w:rPr>
                <w:rFonts w:ascii="Times New Roman" w:hAnsi="Times New Roman" w:cs="Times New Roman"/>
                <w:color w:val="000000"/>
                <w:lang w:val="ru-RU"/>
              </w:rPr>
              <w:t>4999624422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Адрес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электронной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почты: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035B8" w:rsidRPr="000035B8">
              <w:rPr>
                <w:rFonts w:ascii="Times New Roman" w:hAnsi="Times New Roman" w:cs="Times New Roman"/>
                <w:color w:val="000000"/>
              </w:rPr>
              <w:t>info</w:t>
            </w:r>
            <w:r w:rsidR="000035B8" w:rsidRPr="000035B8">
              <w:rPr>
                <w:rFonts w:ascii="Times New Roman" w:hAnsi="Times New Roman" w:cs="Times New Roman"/>
                <w:color w:val="000000"/>
                <w:lang w:val="ru-RU"/>
              </w:rPr>
              <w:t>@</w:t>
            </w:r>
            <w:proofErr w:type="spellStart"/>
            <w:r w:rsidR="000035B8" w:rsidRPr="000035B8">
              <w:rPr>
                <w:rFonts w:ascii="Times New Roman" w:hAnsi="Times New Roman" w:cs="Times New Roman"/>
                <w:color w:val="000000"/>
              </w:rPr>
              <w:t>vatten</w:t>
            </w:r>
            <w:proofErr w:type="spellEnd"/>
            <w:r w:rsidR="000035B8" w:rsidRPr="000035B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="000035B8" w:rsidRPr="000035B8">
              <w:rPr>
                <w:rFonts w:ascii="Times New Roman" w:hAnsi="Times New Roman" w:cs="Times New Roman"/>
                <w:color w:val="000000"/>
              </w:rPr>
              <w:t>ru</w:t>
            </w:r>
            <w:proofErr w:type="spellEnd"/>
          </w:p>
          <w:p w14:paraId="68B04919" w14:textId="36155FDD" w:rsidR="00626355" w:rsidRPr="000035B8" w:rsidRDefault="000E02F9" w:rsidP="000035B8">
            <w:pPr>
              <w:spacing w:after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в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лице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Генерального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директора</w:t>
            </w:r>
            <w:r w:rsidRPr="000035B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0035B8" w:rsidRPr="000035B8">
              <w:rPr>
                <w:rFonts w:ascii="Times New Roman" w:hAnsi="Times New Roman" w:cs="Times New Roman"/>
                <w:color w:val="000000"/>
                <w:lang w:val="ru-RU"/>
              </w:rPr>
              <w:t>Петрученко Александра Владимировича</w:t>
            </w:r>
          </w:p>
        </w:tc>
      </w:tr>
      <w:tr w:rsidR="00626355" w:rsidRPr="00E41A78" w14:paraId="63D02DED" w14:textId="77777777" w:rsidTr="00522BA6">
        <w:trPr>
          <w:trHeight w:hRule="exact" w:val="1556"/>
        </w:trPr>
        <w:tc>
          <w:tcPr>
            <w:tcW w:w="1077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2BA6562" w14:textId="1934204D" w:rsidR="00891BD1" w:rsidRPr="00891BD1" w:rsidRDefault="00CC6768" w:rsidP="00522BA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заявляет</w:t>
            </w:r>
            <w:r w:rsidRPr="00891BD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что</w:t>
            </w:r>
            <w:r w:rsidR="000E02F9" w:rsidRPr="00891B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B1134" w:rsidRPr="00CB1134">
              <w:rPr>
                <w:rFonts w:ascii="Times New Roman" w:hAnsi="Times New Roman" w:cs="Times New Roman"/>
                <w:lang w:val="ru-RU"/>
              </w:rPr>
              <w:t>Оборудование для подготовки и очистки питьевой воды,</w:t>
            </w:r>
            <w:r w:rsidR="00D95B2B" w:rsidRPr="00D95B2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00326">
              <w:rPr>
                <w:rFonts w:ascii="Times New Roman" w:hAnsi="Times New Roman" w:cs="Times New Roman"/>
                <w:lang w:val="ru-RU"/>
              </w:rPr>
              <w:t>товарный знак</w:t>
            </w:r>
            <w:r w:rsidR="00D95B2B" w:rsidRPr="00D95B2B">
              <w:rPr>
                <w:rFonts w:ascii="Times New Roman" w:hAnsi="Times New Roman" w:cs="Times New Roman"/>
                <w:lang w:val="ru-RU"/>
              </w:rPr>
              <w:t xml:space="preserve"> «VATTEN», </w:t>
            </w:r>
            <w:r w:rsidR="00CB1134" w:rsidRPr="00CB1134">
              <w:rPr>
                <w:rFonts w:ascii="Times New Roman" w:hAnsi="Times New Roman" w:cs="Times New Roman"/>
                <w:lang w:val="ru-RU"/>
              </w:rPr>
              <w:t xml:space="preserve">Фильтр-картридж механической очистки (модель PP), Фильтр-картридж сорбционный угольный </w:t>
            </w:r>
            <w:r w:rsidR="00CB1134" w:rsidRPr="00E41A78">
              <w:rPr>
                <w:rFonts w:ascii="Times New Roman" w:hAnsi="Times New Roman" w:cs="Times New Roman"/>
                <w:strike/>
                <w:lang w:val="ru-RU"/>
              </w:rPr>
              <w:t>предварительный</w:t>
            </w:r>
            <w:r w:rsidR="00CB1134" w:rsidRPr="00CB1134">
              <w:rPr>
                <w:rFonts w:ascii="Times New Roman" w:hAnsi="Times New Roman" w:cs="Times New Roman"/>
                <w:lang w:val="ru-RU"/>
              </w:rPr>
              <w:t xml:space="preserve"> (модель С1),</w:t>
            </w:r>
            <w:r w:rsidR="00CB113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B1134" w:rsidRPr="00CB1134">
              <w:rPr>
                <w:rFonts w:ascii="Times New Roman" w:hAnsi="Times New Roman" w:cs="Times New Roman"/>
                <w:lang w:val="ru-RU"/>
              </w:rPr>
              <w:t xml:space="preserve">Фильтр-картридж сорбционный угольный </w:t>
            </w:r>
            <w:r w:rsidR="00CB1134" w:rsidRPr="00E41A78">
              <w:rPr>
                <w:rFonts w:ascii="Times New Roman" w:hAnsi="Times New Roman" w:cs="Times New Roman"/>
                <w:strike/>
                <w:lang w:val="ru-RU"/>
              </w:rPr>
              <w:t>предварительный</w:t>
            </w:r>
            <w:r w:rsidR="00CB1134" w:rsidRPr="00CB1134">
              <w:rPr>
                <w:rFonts w:ascii="Times New Roman" w:hAnsi="Times New Roman" w:cs="Times New Roman"/>
                <w:lang w:val="ru-RU"/>
              </w:rPr>
              <w:t xml:space="preserve"> (модель</w:t>
            </w:r>
            <w:r w:rsidR="00CB113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B1134" w:rsidRPr="00CB1134">
              <w:rPr>
                <w:rFonts w:ascii="Times New Roman" w:hAnsi="Times New Roman" w:cs="Times New Roman"/>
                <w:lang w:val="ru-RU"/>
              </w:rPr>
              <w:t xml:space="preserve">С2), Фильтр-картридж ультрафильтрации (модель UF), </w:t>
            </w:r>
            <w:r w:rsidR="00522BA6" w:rsidRPr="00CB1134">
              <w:rPr>
                <w:rFonts w:ascii="Times New Roman" w:hAnsi="Times New Roman" w:cs="Times New Roman"/>
                <w:lang w:val="ru-RU"/>
              </w:rPr>
              <w:t>Фильтр-картридж механической очистки и угольный</w:t>
            </w:r>
            <w:r w:rsidR="00522BA6">
              <w:rPr>
                <w:rFonts w:ascii="Times New Roman" w:hAnsi="Times New Roman" w:cs="Times New Roman"/>
                <w:lang w:val="ru-RU"/>
              </w:rPr>
              <w:t xml:space="preserve"> (модель </w:t>
            </w:r>
            <w:r w:rsidR="00CB1134" w:rsidRPr="00CB1134">
              <w:rPr>
                <w:rFonts w:ascii="Times New Roman" w:hAnsi="Times New Roman" w:cs="Times New Roman"/>
                <w:lang w:val="ru-RU"/>
              </w:rPr>
              <w:t>PAC)</w:t>
            </w:r>
            <w:r w:rsidR="00522BA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522BA6" w:rsidRPr="00CB1134">
              <w:rPr>
                <w:rFonts w:ascii="Times New Roman" w:hAnsi="Times New Roman" w:cs="Times New Roman"/>
                <w:lang w:val="ru-RU"/>
              </w:rPr>
              <w:t>Фильтр-картридж</w:t>
            </w:r>
            <w:r w:rsidR="00522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22BA6" w:rsidRPr="00CB1134">
              <w:rPr>
                <w:rFonts w:ascii="Times New Roman" w:hAnsi="Times New Roman" w:cs="Times New Roman"/>
                <w:lang w:val="ru-RU"/>
              </w:rPr>
              <w:t>угольный и ультрафильтрация</w:t>
            </w:r>
            <w:r w:rsidR="00522BA6">
              <w:rPr>
                <w:rFonts w:ascii="Times New Roman" w:hAnsi="Times New Roman" w:cs="Times New Roman"/>
                <w:lang w:val="ru-RU"/>
              </w:rPr>
              <w:t xml:space="preserve"> (модель </w:t>
            </w:r>
            <w:r w:rsidR="00CB1134" w:rsidRPr="00CB1134">
              <w:rPr>
                <w:rFonts w:ascii="Times New Roman" w:hAnsi="Times New Roman" w:cs="Times New Roman"/>
                <w:lang w:val="ru-RU"/>
              </w:rPr>
              <w:t>CBUF</w:t>
            </w:r>
            <w:r w:rsidR="00522BA6">
              <w:rPr>
                <w:rFonts w:ascii="Times New Roman" w:hAnsi="Times New Roman" w:cs="Times New Roman"/>
                <w:lang w:val="ru-RU"/>
              </w:rPr>
              <w:t xml:space="preserve">), </w:t>
            </w:r>
            <w:r w:rsidR="00CB1134" w:rsidRPr="00CB1134">
              <w:rPr>
                <w:rFonts w:ascii="Times New Roman" w:hAnsi="Times New Roman" w:cs="Times New Roman"/>
                <w:lang w:val="ru-RU"/>
              </w:rPr>
              <w:t>система</w:t>
            </w:r>
            <w:r w:rsidR="00CB113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B1134" w:rsidRPr="00CB1134">
              <w:rPr>
                <w:rFonts w:ascii="Times New Roman" w:hAnsi="Times New Roman" w:cs="Times New Roman"/>
                <w:lang w:val="ru-RU"/>
              </w:rPr>
              <w:t>фильтров под мойку (модель Filter 1 UF)</w:t>
            </w:r>
            <w:r w:rsidR="00522BA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626355" w:rsidRPr="00E41A78" w14:paraId="03656A77" w14:textId="77777777" w:rsidTr="00522BA6">
        <w:trPr>
          <w:trHeight w:hRule="exact" w:val="1139"/>
        </w:trPr>
        <w:tc>
          <w:tcPr>
            <w:tcW w:w="1077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F5501D4" w14:textId="46D8624B" w:rsidR="00626355" w:rsidRPr="00E41A78" w:rsidRDefault="00CC6768" w:rsidP="00E5276B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F7BB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Изготовитель</w:t>
            </w:r>
            <w:r w:rsidRPr="00776F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E02F9" w:rsidRPr="00DE5802">
              <w:rPr>
                <w:rFonts w:ascii="Times New Roman" w:hAnsi="Times New Roman" w:cs="Times New Roman"/>
                <w:lang w:val="en-US"/>
              </w:rPr>
              <w:t>«</w:t>
            </w:r>
            <w:r w:rsidR="00522BA6" w:rsidRPr="00522BA6">
              <w:rPr>
                <w:rFonts w:ascii="Times New Roman" w:hAnsi="Times New Roman" w:cs="Times New Roman"/>
                <w:lang w:val="en-US"/>
              </w:rPr>
              <w:t>FOSHAN MIDEA CHUNGHO WATER PURIFICATION EQUIPMENT</w:t>
            </w:r>
            <w:r w:rsidR="008711EA">
              <w:rPr>
                <w:rFonts w:ascii="Times New Roman" w:hAnsi="Times New Roman" w:cs="Times New Roman"/>
                <w:lang w:val="en-US"/>
              </w:rPr>
              <w:t>.</w:t>
            </w:r>
            <w:r w:rsidR="00522BA6" w:rsidRPr="00522BA6">
              <w:rPr>
                <w:rFonts w:ascii="Times New Roman" w:hAnsi="Times New Roman" w:cs="Times New Roman"/>
                <w:lang w:val="en-US"/>
              </w:rPr>
              <w:t xml:space="preserve"> CO</w:t>
            </w:r>
            <w:r w:rsidR="00522BA6" w:rsidRPr="00E41A78">
              <w:rPr>
                <w:rFonts w:ascii="Times New Roman" w:hAnsi="Times New Roman" w:cs="Times New Roman"/>
                <w:lang w:val="ru-RU"/>
              </w:rPr>
              <w:t xml:space="preserve">., </w:t>
            </w:r>
            <w:r w:rsidR="00522BA6" w:rsidRPr="00522BA6">
              <w:rPr>
                <w:rFonts w:ascii="Times New Roman" w:hAnsi="Times New Roman" w:cs="Times New Roman"/>
                <w:lang w:val="en-US"/>
              </w:rPr>
              <w:t>LTD</w:t>
            </w:r>
            <w:r w:rsidR="000E02F9" w:rsidRPr="00E41A78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6E415BCD" w14:textId="77777777" w:rsidR="00522BA6" w:rsidRDefault="00393BFC" w:rsidP="00522BA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941AC">
              <w:rPr>
                <w:rFonts w:ascii="Times New Roman" w:hAnsi="Times New Roman" w:cs="Times New Roman"/>
                <w:lang w:val="ru-RU"/>
              </w:rPr>
              <w:t>Место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41AC">
              <w:rPr>
                <w:rFonts w:ascii="Times New Roman" w:hAnsi="Times New Roman" w:cs="Times New Roman"/>
                <w:lang w:val="ru-RU"/>
              </w:rPr>
              <w:t>нахождения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2941AC">
              <w:rPr>
                <w:rFonts w:ascii="Times New Roman" w:hAnsi="Times New Roman" w:cs="Times New Roman"/>
                <w:lang w:val="ru-RU"/>
              </w:rPr>
              <w:t>адрес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41AC">
              <w:rPr>
                <w:rFonts w:ascii="Times New Roman" w:hAnsi="Times New Roman" w:cs="Times New Roman"/>
                <w:lang w:val="ru-RU"/>
              </w:rPr>
              <w:t>юридического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41AC">
              <w:rPr>
                <w:rFonts w:ascii="Times New Roman" w:hAnsi="Times New Roman" w:cs="Times New Roman"/>
                <w:lang w:val="ru-RU"/>
              </w:rPr>
              <w:t>лица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2941AC">
              <w:rPr>
                <w:rFonts w:ascii="Times New Roman" w:hAnsi="Times New Roman" w:cs="Times New Roman"/>
                <w:lang w:val="ru-RU"/>
              </w:rPr>
              <w:t>и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41AC">
              <w:rPr>
                <w:rFonts w:ascii="Times New Roman" w:hAnsi="Times New Roman" w:cs="Times New Roman"/>
                <w:lang w:val="ru-RU"/>
              </w:rPr>
              <w:t>адрес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41AC">
              <w:rPr>
                <w:rFonts w:ascii="Times New Roman" w:hAnsi="Times New Roman" w:cs="Times New Roman"/>
                <w:lang w:val="ru-RU"/>
              </w:rPr>
              <w:t>места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41AC">
              <w:rPr>
                <w:rFonts w:ascii="Times New Roman" w:hAnsi="Times New Roman" w:cs="Times New Roman"/>
                <w:lang w:val="ru-RU"/>
              </w:rPr>
              <w:t>осуществления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41AC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41AC">
              <w:rPr>
                <w:rFonts w:ascii="Times New Roman" w:hAnsi="Times New Roman" w:cs="Times New Roman"/>
                <w:lang w:val="ru-RU"/>
              </w:rPr>
              <w:t>по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41AC">
              <w:rPr>
                <w:rFonts w:ascii="Times New Roman" w:hAnsi="Times New Roman" w:cs="Times New Roman"/>
                <w:lang w:val="ru-RU"/>
              </w:rPr>
              <w:t>изготовлению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41AC">
              <w:rPr>
                <w:rFonts w:ascii="Times New Roman" w:hAnsi="Times New Roman" w:cs="Times New Roman"/>
                <w:lang w:val="ru-RU"/>
              </w:rPr>
              <w:t>продукции</w:t>
            </w:r>
            <w:r w:rsidRPr="00522BA6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522BA6" w:rsidRPr="00522BA6">
              <w:rPr>
                <w:rFonts w:ascii="Times New Roman" w:hAnsi="Times New Roman" w:cs="Times New Roman"/>
                <w:lang w:val="ru-RU"/>
              </w:rPr>
              <w:t xml:space="preserve">КИТАЙ, </w:t>
            </w:r>
            <w:r w:rsidR="00522BA6" w:rsidRPr="001D0C4A">
              <w:rPr>
                <w:rFonts w:ascii="Times New Roman" w:hAnsi="Times New Roman" w:cs="Times New Roman"/>
                <w:lang w:val="ru-RU"/>
              </w:rPr>
              <w:t>NO.68 GUANGLE ROAD, BEIJIAO, SHUNDE, FOSHAN, GUANGDONG</w:t>
            </w:r>
            <w:r w:rsidR="0046738A" w:rsidRPr="00522BA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F07A3" w:rsidRPr="001D0C4A">
              <w:rPr>
                <w:rFonts w:ascii="Times New Roman" w:hAnsi="Times New Roman" w:cs="Times New Roman"/>
                <w:lang w:val="ru-RU"/>
              </w:rPr>
              <w:t>GLN</w:t>
            </w:r>
            <w:r w:rsidR="00CF07A3" w:rsidRPr="00CF07A3">
              <w:rPr>
                <w:rFonts w:ascii="Times New Roman" w:hAnsi="Times New Roman" w:cs="Times New Roman"/>
                <w:lang w:val="ru-RU"/>
              </w:rPr>
              <w:t xml:space="preserve"> 694464620001</w:t>
            </w:r>
            <w:r w:rsidR="00CF07A3" w:rsidRPr="00256E20">
              <w:rPr>
                <w:rFonts w:ascii="Times New Roman" w:hAnsi="Times New Roman" w:cs="Times New Roman"/>
                <w:lang w:val="ru-RU"/>
              </w:rPr>
              <w:t>8</w:t>
            </w:r>
            <w:r w:rsidR="0046738A" w:rsidRPr="00522BA6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E6D82DF" w14:textId="77777777" w:rsidR="001D0C4A" w:rsidRDefault="001D0C4A" w:rsidP="00522BA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7A4ABF2" w14:textId="5C6BCB92" w:rsidR="001D0C4A" w:rsidRPr="00522BA6" w:rsidRDefault="001D0C4A" w:rsidP="00522BA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6355" w:rsidRPr="001F7BBC" w14:paraId="69B3F0AB" w14:textId="77777777" w:rsidTr="00393BFC">
        <w:trPr>
          <w:trHeight w:hRule="exact" w:val="546"/>
        </w:trPr>
        <w:tc>
          <w:tcPr>
            <w:tcW w:w="1077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8770091" w14:textId="1FE8B411" w:rsidR="00626355" w:rsidRPr="0018619A" w:rsidRDefault="0092209D" w:rsidP="00E5276B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F7BBC">
              <w:rPr>
                <w:rFonts w:ascii="Times New Roman" w:hAnsi="Times New Roman" w:cs="Times New Roman"/>
                <w:lang w:val="ru-RU"/>
              </w:rPr>
              <w:t xml:space="preserve">Код (коды) ТН ВЭД ЕАЭС: </w:t>
            </w:r>
            <w:r w:rsidR="00CB1134" w:rsidRPr="00CB1134">
              <w:rPr>
                <w:rFonts w:ascii="Times New Roman" w:hAnsi="Times New Roman" w:cs="Times New Roman"/>
                <w:lang w:val="ru-RU"/>
              </w:rPr>
              <w:t>8421210009</w:t>
            </w:r>
            <w:r w:rsidR="00522BA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0669020" w14:textId="68A92CEE" w:rsidR="00393BFC" w:rsidRPr="001F7BBC" w:rsidRDefault="00393BFC" w:rsidP="00E5276B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F7BBC">
              <w:rPr>
                <w:rFonts w:ascii="Times New Roman" w:hAnsi="Times New Roman" w:cs="Times New Roman"/>
                <w:lang w:val="ru-RU"/>
              </w:rPr>
              <w:t>Серийный выпуск</w:t>
            </w:r>
          </w:p>
        </w:tc>
      </w:tr>
      <w:tr w:rsidR="00626355" w:rsidRPr="00E41A78" w14:paraId="7261E14A" w14:textId="77777777" w:rsidTr="00C83DB1">
        <w:trPr>
          <w:trHeight w:hRule="exact" w:val="606"/>
        </w:trPr>
        <w:tc>
          <w:tcPr>
            <w:tcW w:w="1077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7D1EE7A" w14:textId="6F78F908" w:rsidR="00626355" w:rsidRPr="00C618DC" w:rsidRDefault="00CC6768" w:rsidP="00CB1134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618DC">
              <w:rPr>
                <w:rFonts w:ascii="Times New Roman" w:hAnsi="Times New Roman" w:cs="Times New Roman"/>
                <w:b/>
                <w:bCs/>
                <w:lang w:val="ru-RU"/>
              </w:rPr>
              <w:t>соответствует требованиям</w:t>
            </w:r>
          </w:p>
          <w:p w14:paraId="291A55FF" w14:textId="25E2EBD1" w:rsidR="00626355" w:rsidRPr="00C618DC" w:rsidRDefault="00CB1134" w:rsidP="00CB1134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618DC">
              <w:rPr>
                <w:rFonts w:ascii="Times New Roman" w:hAnsi="Times New Roman" w:cs="Times New Roman"/>
                <w:lang w:val="ru-RU"/>
              </w:rPr>
              <w:t>ТР ТС 010/2011 «О безопасности машин и оборудования»</w:t>
            </w:r>
          </w:p>
        </w:tc>
      </w:tr>
      <w:tr w:rsidR="00626355" w:rsidRPr="00DE5802" w14:paraId="0B89A588" w14:textId="77777777" w:rsidTr="00DE5802">
        <w:trPr>
          <w:trHeight w:hRule="exact" w:val="1115"/>
        </w:trPr>
        <w:tc>
          <w:tcPr>
            <w:tcW w:w="1077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00CC2EE" w14:textId="6AB11010" w:rsidR="00626355" w:rsidRPr="001F7BBC" w:rsidRDefault="00CC6768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Декларация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о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соответствии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принята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на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основании</w:t>
            </w:r>
            <w:r w:rsidR="000E02F9"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5FE68C1" w14:textId="2214E50E" w:rsidR="00155C97" w:rsidRDefault="000E02F9" w:rsidP="00E5276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Протокол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испытаний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 w:rsidR="00D715B9" w:rsidRPr="001F7BBC">
              <w:rPr>
                <w:rFonts w:ascii="Times New Roman" w:hAnsi="Times New Roman" w:cs="Times New Roman"/>
                <w:color w:val="000000"/>
                <w:lang w:val="ru-RU"/>
              </w:rPr>
              <w:t xml:space="preserve"> .</w:t>
            </w:r>
            <w:proofErr w:type="gramEnd"/>
          </w:p>
          <w:p w14:paraId="16A40894" w14:textId="6988314C" w:rsidR="00DE5802" w:rsidRPr="001F7BBC" w:rsidRDefault="00DE5802" w:rsidP="00E5276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Обоснование безопасности № </w:t>
            </w:r>
            <w:r w:rsidRPr="00DE5802">
              <w:rPr>
                <w:rFonts w:ascii="Times New Roman" w:hAnsi="Times New Roman" w:cs="Times New Roman"/>
                <w:color w:val="000000"/>
                <w:lang w:val="ru-RU"/>
              </w:rPr>
              <w:t>28.29.</w:t>
            </w:r>
            <w:proofErr w:type="gramStart"/>
            <w:r w:rsidRPr="00DE5802">
              <w:rPr>
                <w:rFonts w:ascii="Times New Roman" w:hAnsi="Times New Roman" w:cs="Times New Roman"/>
                <w:color w:val="000000"/>
                <w:lang w:val="ru-RU"/>
              </w:rPr>
              <w:t>12.112.ФОВ</w:t>
            </w:r>
            <w:proofErr w:type="gramEnd"/>
            <w:r w:rsidRPr="00DE5802">
              <w:rPr>
                <w:rFonts w:ascii="Times New Roman" w:hAnsi="Times New Roman" w:cs="Times New Roman"/>
                <w:color w:val="000000"/>
                <w:lang w:val="ru-RU"/>
              </w:rPr>
              <w:t>.002 ОБ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от 31.03.2021 г.</w:t>
            </w:r>
          </w:p>
          <w:p w14:paraId="05EFF62E" w14:textId="084E5351" w:rsidR="00E5276B" w:rsidRPr="001F7BBC" w:rsidRDefault="00CC6768" w:rsidP="00E5276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1F7BBC">
              <w:rPr>
                <w:rFonts w:ascii="Times New Roman" w:hAnsi="Times New Roman" w:cs="Times New Roman"/>
                <w:color w:val="000000"/>
              </w:rPr>
              <w:t>C</w:t>
            </w:r>
            <w:proofErr w:type="spellStart"/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хема</w:t>
            </w:r>
            <w:proofErr w:type="spellEnd"/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декларирования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соответствия: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E5802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1F7BBC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</w:p>
          <w:p w14:paraId="363E3BCF" w14:textId="77777777" w:rsidR="00E5276B" w:rsidRPr="001F7BBC" w:rsidRDefault="00E5276B" w:rsidP="00E5276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</w:p>
          <w:p w14:paraId="0DEE56EE" w14:textId="61C3F942" w:rsidR="00E5276B" w:rsidRPr="001F7BBC" w:rsidRDefault="00E5276B" w:rsidP="00E5276B">
            <w:pPr>
              <w:spacing w:after="0" w:line="238" w:lineRule="auto"/>
              <w:ind w:right="3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7B9" w:rsidRPr="00DE5802" w14:paraId="3DEF95CE" w14:textId="77777777" w:rsidTr="00B5265A">
        <w:trPr>
          <w:trHeight w:hRule="exact" w:val="6"/>
        </w:trPr>
        <w:tc>
          <w:tcPr>
            <w:tcW w:w="532" w:type="dxa"/>
          </w:tcPr>
          <w:p w14:paraId="3AA0074E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585" w:type="dxa"/>
          </w:tcPr>
          <w:p w14:paraId="28451E51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EA8E13D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369" w:type="dxa"/>
          </w:tcPr>
          <w:p w14:paraId="2FD5DCDE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886" w:type="dxa"/>
          </w:tcPr>
          <w:p w14:paraId="3A87064B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69093652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817" w:type="dxa"/>
          </w:tcPr>
          <w:p w14:paraId="2175E825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31" w:type="dxa"/>
          </w:tcPr>
          <w:p w14:paraId="43578CB0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149" w:type="dxa"/>
          </w:tcPr>
          <w:p w14:paraId="10BD0D17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797" w:type="dxa"/>
          </w:tcPr>
          <w:p w14:paraId="3FABD3F8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  <w:tr w:rsidR="00626355" w:rsidRPr="00E41A78" w14:paraId="3E52F117" w14:textId="77777777" w:rsidTr="00522BA6">
        <w:trPr>
          <w:trHeight w:hRule="exact" w:val="1840"/>
        </w:trPr>
        <w:tc>
          <w:tcPr>
            <w:tcW w:w="1077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B52C8F8" w14:textId="3D251DD6" w:rsidR="00626355" w:rsidRPr="001F7BBC" w:rsidRDefault="00CC6768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Дополнительная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информация</w:t>
            </w:r>
            <w:r w:rsidR="000E02F9"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EAFF107" w14:textId="67283D50" w:rsidR="00522BA6" w:rsidRDefault="00522BA6" w:rsidP="00C9017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22BA6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21F4905C" w14:textId="6E969B28" w:rsidR="00626355" w:rsidRPr="001F7BBC" w:rsidRDefault="005950D5" w:rsidP="00C9017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950D5">
              <w:rPr>
                <w:rFonts w:ascii="Times New Roman" w:hAnsi="Times New Roman" w:cs="Times New Roman"/>
                <w:color w:val="000000"/>
                <w:lang w:val="ru-RU"/>
              </w:rPr>
              <w:t xml:space="preserve">Условия и сроки хранения, срок службы указаны в прилагаемой к продукции товаросопроводительной и/или эксплуатационной документации. </w:t>
            </w:r>
            <w:r w:rsidR="0064015E" w:rsidRPr="001F7BBC">
              <w:rPr>
                <w:rFonts w:ascii="Times New Roman" w:hAnsi="Times New Roman" w:cs="Times New Roman"/>
                <w:color w:val="000000"/>
                <w:lang w:val="ru-RU"/>
              </w:rPr>
              <w:t xml:space="preserve">Номер таможенной декларации </w:t>
            </w:r>
            <w:r w:rsidR="00313F88" w:rsidRPr="00313F88">
              <w:rPr>
                <w:rFonts w:ascii="Times New Roman" w:hAnsi="Times New Roman" w:cs="Times New Roman"/>
                <w:color w:val="000000"/>
                <w:lang w:val="ru-RU"/>
              </w:rPr>
              <w:t>10013160/150623/3271941</w:t>
            </w:r>
            <w:r w:rsidR="0064015E" w:rsidRPr="001F7BBC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="005045B2" w:rsidRPr="001F7BBC">
              <w:rPr>
                <w:rFonts w:ascii="Times New Roman" w:hAnsi="Times New Roman" w:cs="Times New Roman"/>
                <w:color w:val="000000"/>
                <w:lang w:val="ru-RU"/>
              </w:rPr>
              <w:t xml:space="preserve">Декларация распространяется на серийно выпускаемую продукцию, изготовленную с даты производства отобранных образцов (проб) продукции, прошедших исследования (испытания) и измерения: </w:t>
            </w:r>
            <w:r w:rsidR="00D00CEF">
              <w:rPr>
                <w:rFonts w:ascii="Times New Roman" w:hAnsi="Times New Roman" w:cs="Times New Roman"/>
                <w:color w:val="000000"/>
                <w:lang w:val="ru-RU"/>
              </w:rPr>
              <w:t>01.</w:t>
            </w:r>
            <w:r w:rsidR="00313F88">
              <w:rPr>
                <w:rFonts w:ascii="Times New Roman" w:hAnsi="Times New Roman" w:cs="Times New Roman"/>
                <w:color w:val="000000"/>
                <w:lang w:val="ru-RU"/>
              </w:rPr>
              <w:t>02</w:t>
            </w:r>
            <w:r w:rsidR="005045B2" w:rsidRPr="00D00CEF">
              <w:rPr>
                <w:rFonts w:ascii="Times New Roman" w:hAnsi="Times New Roman" w:cs="Times New Roman"/>
                <w:color w:val="000000"/>
                <w:lang w:val="ru-RU"/>
              </w:rPr>
              <w:t>.202</w:t>
            </w:r>
            <w:r w:rsidR="00D00CE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787E66" w:rsidRPr="00787E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5045B2" w:rsidRPr="00787E66"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="005045B2" w:rsidRPr="001F7BBC">
              <w:rPr>
                <w:rFonts w:ascii="Times New Roman" w:hAnsi="Times New Roman" w:cs="Times New Roman"/>
                <w:color w:val="000000"/>
                <w:lang w:val="ru-RU"/>
              </w:rPr>
              <w:t xml:space="preserve">. Договор уполномоченного лица </w:t>
            </w:r>
            <w:r w:rsidR="00CF57FA">
              <w:rPr>
                <w:rFonts w:ascii="Times New Roman" w:hAnsi="Times New Roman" w:cs="Times New Roman"/>
                <w:color w:val="000000"/>
                <w:lang w:val="ru-RU"/>
              </w:rPr>
              <w:t xml:space="preserve">№ </w:t>
            </w:r>
            <w:r w:rsidR="00C618DC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="005045B2" w:rsidRPr="001F7BBC">
              <w:rPr>
                <w:rFonts w:ascii="Times New Roman" w:hAnsi="Times New Roman" w:cs="Times New Roman"/>
                <w:color w:val="000000"/>
                <w:lang w:val="ru-RU"/>
              </w:rPr>
              <w:t xml:space="preserve"> от </w:t>
            </w:r>
            <w:r w:rsidR="00CF57FA">
              <w:rPr>
                <w:rFonts w:ascii="Times New Roman" w:hAnsi="Times New Roman" w:cs="Times New Roman"/>
                <w:color w:val="000000"/>
                <w:lang w:val="ru-RU"/>
              </w:rPr>
              <w:t>01</w:t>
            </w:r>
            <w:r w:rsidR="005045B2" w:rsidRPr="001F7BBC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5045B2" w:rsidRPr="001F7BBC">
              <w:rPr>
                <w:rFonts w:ascii="Times New Roman" w:hAnsi="Times New Roman" w:cs="Times New Roman"/>
                <w:color w:val="000000"/>
                <w:lang w:val="ru-RU"/>
              </w:rPr>
              <w:t>.20</w:t>
            </w:r>
            <w:r w:rsidR="00CF57FA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="005045B2" w:rsidRPr="001F7BBC">
              <w:rPr>
                <w:rFonts w:ascii="Times New Roman" w:hAnsi="Times New Roman" w:cs="Times New Roman"/>
                <w:color w:val="000000"/>
                <w:lang w:val="ru-RU"/>
              </w:rPr>
              <w:t xml:space="preserve"> г.</w:t>
            </w:r>
          </w:p>
        </w:tc>
      </w:tr>
      <w:tr w:rsidR="00626355" w:rsidRPr="00E41A78" w14:paraId="7D49E0CF" w14:textId="77777777" w:rsidTr="00B5265A">
        <w:trPr>
          <w:trHeight w:hRule="exact" w:val="274"/>
        </w:trPr>
        <w:tc>
          <w:tcPr>
            <w:tcW w:w="1077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E2B56D6" w14:textId="7537FC39" w:rsidR="00626355" w:rsidRPr="001F7BBC" w:rsidRDefault="00CC6768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Декларация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о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соответствии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действительна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с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даты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регистрации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по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941AC">
              <w:rPr>
                <w:rFonts w:ascii="Times New Roman" w:hAnsi="Times New Roman" w:cs="Times New Roman"/>
                <w:b/>
                <w:color w:val="000000"/>
                <w:lang w:val="ru-RU"/>
              </w:rPr>
              <w:t>10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.0</w:t>
            </w:r>
            <w:r w:rsidR="002941AC">
              <w:rPr>
                <w:rFonts w:ascii="Times New Roman" w:hAnsi="Times New Roman" w:cs="Times New Roman"/>
                <w:b/>
                <w:color w:val="000000"/>
                <w:lang w:val="ru-RU"/>
              </w:rPr>
              <w:t>9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.2028</w:t>
            </w:r>
            <w:r w:rsidRPr="001F7B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BBC">
              <w:rPr>
                <w:rFonts w:ascii="Times New Roman" w:hAnsi="Times New Roman" w:cs="Times New Roman"/>
                <w:b/>
                <w:color w:val="000000"/>
                <w:lang w:val="ru-RU"/>
              </w:rPr>
              <w:t>включительно.</w:t>
            </w:r>
          </w:p>
          <w:p w14:paraId="315AA3C7" w14:textId="1E9CBDD5" w:rsidR="00C54102" w:rsidRPr="001F7BBC" w:rsidRDefault="00C5410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7B9" w:rsidRPr="00E41A78" w14:paraId="164057EE" w14:textId="77777777" w:rsidTr="00B5265A">
        <w:trPr>
          <w:trHeight w:hRule="exact" w:val="262"/>
        </w:trPr>
        <w:tc>
          <w:tcPr>
            <w:tcW w:w="532" w:type="dxa"/>
          </w:tcPr>
          <w:p w14:paraId="16425C0A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585" w:type="dxa"/>
          </w:tcPr>
          <w:p w14:paraId="0AD1A269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7504128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369" w:type="dxa"/>
          </w:tcPr>
          <w:p w14:paraId="4CE0590C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886" w:type="dxa"/>
          </w:tcPr>
          <w:p w14:paraId="55C50011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01A07CCC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817" w:type="dxa"/>
          </w:tcPr>
          <w:p w14:paraId="04E051D0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31" w:type="dxa"/>
          </w:tcPr>
          <w:p w14:paraId="2CAF58C7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149" w:type="dxa"/>
          </w:tcPr>
          <w:p w14:paraId="5DEDA2D1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797" w:type="dxa"/>
          </w:tcPr>
          <w:p w14:paraId="008C0249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  <w:tr w:rsidR="00FC57B9" w:rsidRPr="001F7BBC" w14:paraId="4121BAB5" w14:textId="77777777" w:rsidTr="00B5265A">
        <w:trPr>
          <w:trHeight w:hRule="exact" w:val="28"/>
        </w:trPr>
        <w:tc>
          <w:tcPr>
            <w:tcW w:w="532" w:type="dxa"/>
          </w:tcPr>
          <w:p w14:paraId="3D79FBC9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585" w:type="dxa"/>
          </w:tcPr>
          <w:p w14:paraId="0BBD2773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29F2544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369" w:type="dxa"/>
          </w:tcPr>
          <w:p w14:paraId="5E658E46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886" w:type="dxa"/>
          </w:tcPr>
          <w:p w14:paraId="790FF4E9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7433748B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6094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50AF9E5" w14:textId="3B23CAA6" w:rsidR="00626355" w:rsidRPr="001F7BBC" w:rsidRDefault="00FD2EE8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0035B8">
              <w:rPr>
                <w:rFonts w:ascii="Times New Roman" w:hAnsi="Times New Roman" w:cs="Times New Roman"/>
                <w:color w:val="000000"/>
                <w:lang w:val="ru-RU"/>
              </w:rPr>
              <w:t>Петрученко Александр Владимирович</w:t>
            </w:r>
          </w:p>
        </w:tc>
      </w:tr>
      <w:tr w:rsidR="00FC57B9" w:rsidRPr="001F7BBC" w14:paraId="3AF5FED8" w14:textId="77777777" w:rsidTr="00B5265A">
        <w:trPr>
          <w:trHeight w:hRule="exact" w:val="42"/>
        </w:trPr>
        <w:tc>
          <w:tcPr>
            <w:tcW w:w="1117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604769D" w14:textId="77777777" w:rsidR="00626355" w:rsidRPr="001F7BBC" w:rsidRDefault="000E02F9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B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М.П.</w:t>
            </w:r>
            <w:r w:rsidRPr="001F7B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" w:type="dxa"/>
          </w:tcPr>
          <w:p w14:paraId="34473C1A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369" w:type="dxa"/>
          </w:tcPr>
          <w:p w14:paraId="2BD98DD5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886" w:type="dxa"/>
          </w:tcPr>
          <w:p w14:paraId="5422FCCB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64" w:type="dxa"/>
          </w:tcPr>
          <w:p w14:paraId="5D48DE79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6094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F8BA2EB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C57B9" w:rsidRPr="001F7BBC" w14:paraId="26BD1CB1" w14:textId="77777777" w:rsidTr="00B5265A">
        <w:trPr>
          <w:trHeight w:hRule="exact" w:val="197"/>
        </w:trPr>
        <w:tc>
          <w:tcPr>
            <w:tcW w:w="1117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A3E6669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43" w:type="dxa"/>
          </w:tcPr>
          <w:p w14:paraId="16EB77A1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369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25918C7" w14:textId="38A2FAD3" w:rsidR="00626355" w:rsidRPr="001F7BBC" w:rsidRDefault="0062635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86" w:type="dxa"/>
          </w:tcPr>
          <w:p w14:paraId="0F187A77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64" w:type="dxa"/>
          </w:tcPr>
          <w:p w14:paraId="391ED77C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6094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F3D88FC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C57B9" w:rsidRPr="001F7BBC" w14:paraId="52DC34A8" w14:textId="77777777" w:rsidTr="00B5265A">
        <w:trPr>
          <w:trHeight w:hRule="exact" w:val="16"/>
        </w:trPr>
        <w:tc>
          <w:tcPr>
            <w:tcW w:w="532" w:type="dxa"/>
          </w:tcPr>
          <w:p w14:paraId="40027091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585" w:type="dxa"/>
          </w:tcPr>
          <w:p w14:paraId="38A54258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43" w:type="dxa"/>
          </w:tcPr>
          <w:p w14:paraId="36EEF160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369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7AECDB0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886" w:type="dxa"/>
          </w:tcPr>
          <w:p w14:paraId="58159C4C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64" w:type="dxa"/>
          </w:tcPr>
          <w:p w14:paraId="5019F4C3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6094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ECFBEED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C57B9" w:rsidRPr="001F7BBC" w14:paraId="453FE5D8" w14:textId="77777777" w:rsidTr="00B5265A">
        <w:trPr>
          <w:trHeight w:hRule="exact" w:val="26"/>
        </w:trPr>
        <w:tc>
          <w:tcPr>
            <w:tcW w:w="532" w:type="dxa"/>
          </w:tcPr>
          <w:p w14:paraId="64DCF176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585" w:type="dxa"/>
          </w:tcPr>
          <w:p w14:paraId="0B28334E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43" w:type="dxa"/>
          </w:tcPr>
          <w:p w14:paraId="2044FF58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369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2049BCD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886" w:type="dxa"/>
          </w:tcPr>
          <w:p w14:paraId="55D9D03A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64" w:type="dxa"/>
          </w:tcPr>
          <w:p w14:paraId="20162939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817" w:type="dxa"/>
          </w:tcPr>
          <w:p w14:paraId="0D38359E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31" w:type="dxa"/>
          </w:tcPr>
          <w:p w14:paraId="406DB3EF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149" w:type="dxa"/>
          </w:tcPr>
          <w:p w14:paraId="4B9CA0E1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797" w:type="dxa"/>
          </w:tcPr>
          <w:p w14:paraId="52D4B566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C57B9" w:rsidRPr="00E41A78" w14:paraId="020E725D" w14:textId="77777777" w:rsidTr="006515F7">
        <w:trPr>
          <w:trHeight w:hRule="exact" w:val="275"/>
        </w:trPr>
        <w:tc>
          <w:tcPr>
            <w:tcW w:w="111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615680" w14:textId="77777777" w:rsidR="00626355" w:rsidRPr="001F7BBC" w:rsidRDefault="000E02F9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B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F7B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1F7B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F7B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1F7B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1F7B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" w:type="dxa"/>
          </w:tcPr>
          <w:p w14:paraId="14404DD6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01F6BC59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A45F3F" w14:textId="77777777" w:rsidR="00626355" w:rsidRPr="001F7BBC" w:rsidRDefault="000E02F9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7B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164" w:type="dxa"/>
          </w:tcPr>
          <w:p w14:paraId="49E6E794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4" w:type="dxa"/>
            <w:gridSpan w:val="4"/>
            <w:vMerge w:val="restart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4EF4B4" w14:textId="77777777" w:rsidR="00626355" w:rsidRPr="001F7BBC" w:rsidRDefault="000E02F9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7B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(фамилия, имя, отчество (последнее при наличии)</w:t>
            </w:r>
          </w:p>
        </w:tc>
      </w:tr>
      <w:tr w:rsidR="00FC57B9" w:rsidRPr="00E41A78" w14:paraId="736BEB0A" w14:textId="77777777" w:rsidTr="00B5265A">
        <w:trPr>
          <w:trHeight w:hRule="exact" w:val="60"/>
        </w:trPr>
        <w:tc>
          <w:tcPr>
            <w:tcW w:w="532" w:type="dxa"/>
          </w:tcPr>
          <w:p w14:paraId="7F460C82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585" w:type="dxa"/>
          </w:tcPr>
          <w:p w14:paraId="3D5AD64F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0DC61A6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369" w:type="dxa"/>
          </w:tcPr>
          <w:p w14:paraId="019B0C0E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886" w:type="dxa"/>
            <w:vMerge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A1408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4D4F516C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6094" w:type="dxa"/>
            <w:gridSpan w:val="4"/>
            <w:vMerge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36B65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  <w:tr w:rsidR="00FC57B9" w:rsidRPr="00E41A78" w14:paraId="4F9F253E" w14:textId="77777777" w:rsidTr="006515F7">
        <w:trPr>
          <w:trHeight w:hRule="exact" w:val="203"/>
        </w:trPr>
        <w:tc>
          <w:tcPr>
            <w:tcW w:w="532" w:type="dxa"/>
          </w:tcPr>
          <w:p w14:paraId="0E24C776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585" w:type="dxa"/>
          </w:tcPr>
          <w:p w14:paraId="3404B1D7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32752E2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369" w:type="dxa"/>
          </w:tcPr>
          <w:p w14:paraId="06A37069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886" w:type="dxa"/>
          </w:tcPr>
          <w:p w14:paraId="471C2A7C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1E96B5AF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817" w:type="dxa"/>
          </w:tcPr>
          <w:p w14:paraId="16C4BDDD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31" w:type="dxa"/>
          </w:tcPr>
          <w:p w14:paraId="14B47F1C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149" w:type="dxa"/>
          </w:tcPr>
          <w:p w14:paraId="6B7D1502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797" w:type="dxa"/>
          </w:tcPr>
          <w:p w14:paraId="389BE4A3" w14:textId="77777777" w:rsidR="00626355" w:rsidRPr="001F7BBC" w:rsidRDefault="0062635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</w:tbl>
    <w:p w14:paraId="3D5A4324" w14:textId="23701F1C" w:rsidR="00CC6768" w:rsidRPr="001F7BBC" w:rsidRDefault="00CC6768" w:rsidP="00CC6768">
      <w:pPr>
        <w:spacing w:after="12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F7BBC">
        <w:rPr>
          <w:rFonts w:ascii="Times New Roman" w:hAnsi="Times New Roman" w:cs="Times New Roman"/>
          <w:b/>
          <w:bCs/>
          <w:color w:val="000000"/>
          <w:lang w:val="ru-RU"/>
        </w:rPr>
        <w:t>Регистрационный номер декларации о соответствии: ЕАЭС N RU Д-US.РА</w:t>
      </w:r>
      <w:proofErr w:type="gramStart"/>
      <w:r w:rsidRPr="001F7BBC">
        <w:rPr>
          <w:rFonts w:ascii="Times New Roman" w:hAnsi="Times New Roman" w:cs="Times New Roman"/>
          <w:b/>
          <w:bCs/>
          <w:color w:val="000000"/>
          <w:lang w:val="ru-RU"/>
        </w:rPr>
        <w:t>01.В.</w:t>
      </w:r>
      <w:proofErr w:type="gramEnd"/>
      <w:r w:rsidRPr="001F7BBC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</w:p>
    <w:p w14:paraId="681937C3" w14:textId="2794F58B" w:rsidR="006515F7" w:rsidRPr="00922B05" w:rsidRDefault="00CC6768" w:rsidP="00CC6768">
      <w:pPr>
        <w:spacing w:after="12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F7BBC">
        <w:rPr>
          <w:rFonts w:ascii="Times New Roman" w:hAnsi="Times New Roman" w:cs="Times New Roman"/>
          <w:b/>
          <w:bCs/>
          <w:color w:val="000000"/>
          <w:lang w:val="ru-RU"/>
        </w:rPr>
        <w:t xml:space="preserve">Дата регистрации декларации о соответствии: </w:t>
      </w:r>
      <w:r w:rsidR="002941AC">
        <w:rPr>
          <w:rFonts w:ascii="Times New Roman" w:hAnsi="Times New Roman" w:cs="Times New Roman"/>
          <w:b/>
          <w:bCs/>
          <w:color w:val="000000"/>
          <w:lang w:val="ru-RU"/>
        </w:rPr>
        <w:t>11</w:t>
      </w:r>
      <w:r w:rsidRPr="001F7BBC">
        <w:rPr>
          <w:rFonts w:ascii="Times New Roman" w:hAnsi="Times New Roman" w:cs="Times New Roman"/>
          <w:b/>
          <w:bCs/>
          <w:color w:val="000000"/>
          <w:lang w:val="ru-RU"/>
        </w:rPr>
        <w:t>.0</w:t>
      </w:r>
      <w:r w:rsidR="002941AC">
        <w:rPr>
          <w:rFonts w:ascii="Times New Roman" w:hAnsi="Times New Roman" w:cs="Times New Roman"/>
          <w:b/>
          <w:bCs/>
          <w:color w:val="000000"/>
          <w:lang w:val="ru-RU"/>
        </w:rPr>
        <w:t>9</w:t>
      </w:r>
      <w:r w:rsidRPr="001F7BBC">
        <w:rPr>
          <w:rFonts w:ascii="Times New Roman" w:hAnsi="Times New Roman" w:cs="Times New Roman"/>
          <w:b/>
          <w:bCs/>
          <w:color w:val="000000"/>
          <w:lang w:val="ru-RU"/>
        </w:rPr>
        <w:t>.202</w:t>
      </w:r>
      <w:r w:rsidR="0064015E" w:rsidRPr="001F7BBC">
        <w:rPr>
          <w:rFonts w:ascii="Times New Roman" w:hAnsi="Times New Roman" w:cs="Times New Roman"/>
          <w:b/>
          <w:bCs/>
          <w:color w:val="000000"/>
          <w:lang w:val="ru-RU"/>
        </w:rPr>
        <w:t>3 г.</w:t>
      </w:r>
    </w:p>
    <w:sectPr w:rsidR="006515F7" w:rsidRPr="00922B0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035B8"/>
    <w:rsid w:val="00010D7E"/>
    <w:rsid w:val="000121F7"/>
    <w:rsid w:val="0002418B"/>
    <w:rsid w:val="000A1D1F"/>
    <w:rsid w:val="000A3C05"/>
    <w:rsid w:val="000B0F18"/>
    <w:rsid w:val="000E02F9"/>
    <w:rsid w:val="000F6B38"/>
    <w:rsid w:val="00155C97"/>
    <w:rsid w:val="00174047"/>
    <w:rsid w:val="0018619A"/>
    <w:rsid w:val="001A0ABC"/>
    <w:rsid w:val="001B3B7E"/>
    <w:rsid w:val="001C360C"/>
    <w:rsid w:val="001D0C4A"/>
    <w:rsid w:val="001F0BC7"/>
    <w:rsid w:val="001F7253"/>
    <w:rsid w:val="001F7BBC"/>
    <w:rsid w:val="00205CE1"/>
    <w:rsid w:val="0021067F"/>
    <w:rsid w:val="0021087D"/>
    <w:rsid w:val="00231F1F"/>
    <w:rsid w:val="00250418"/>
    <w:rsid w:val="00256E20"/>
    <w:rsid w:val="002941AC"/>
    <w:rsid w:val="00313F88"/>
    <w:rsid w:val="0032702D"/>
    <w:rsid w:val="00354313"/>
    <w:rsid w:val="00390D3F"/>
    <w:rsid w:val="00393BFC"/>
    <w:rsid w:val="00464ADC"/>
    <w:rsid w:val="0046738A"/>
    <w:rsid w:val="005045B2"/>
    <w:rsid w:val="00522BA6"/>
    <w:rsid w:val="005950D5"/>
    <w:rsid w:val="005A6CF6"/>
    <w:rsid w:val="005D4C71"/>
    <w:rsid w:val="005E295C"/>
    <w:rsid w:val="00626355"/>
    <w:rsid w:val="0064015E"/>
    <w:rsid w:val="006515F7"/>
    <w:rsid w:val="00671CB4"/>
    <w:rsid w:val="006B36EB"/>
    <w:rsid w:val="006C1251"/>
    <w:rsid w:val="006E7C48"/>
    <w:rsid w:val="00712E2B"/>
    <w:rsid w:val="00720854"/>
    <w:rsid w:val="0074044F"/>
    <w:rsid w:val="0077303C"/>
    <w:rsid w:val="00776F83"/>
    <w:rsid w:val="00787E66"/>
    <w:rsid w:val="007B305C"/>
    <w:rsid w:val="007C2A5D"/>
    <w:rsid w:val="007F41E6"/>
    <w:rsid w:val="00800326"/>
    <w:rsid w:val="0081052F"/>
    <w:rsid w:val="00832C78"/>
    <w:rsid w:val="0083434D"/>
    <w:rsid w:val="008711EA"/>
    <w:rsid w:val="008721F4"/>
    <w:rsid w:val="008750C4"/>
    <w:rsid w:val="00891BD1"/>
    <w:rsid w:val="008A6057"/>
    <w:rsid w:val="0092209D"/>
    <w:rsid w:val="00922B05"/>
    <w:rsid w:val="00941CC3"/>
    <w:rsid w:val="009642C6"/>
    <w:rsid w:val="00992496"/>
    <w:rsid w:val="009F486E"/>
    <w:rsid w:val="00A24A56"/>
    <w:rsid w:val="00A35C7C"/>
    <w:rsid w:val="00A73972"/>
    <w:rsid w:val="00B5265A"/>
    <w:rsid w:val="00BB5FAE"/>
    <w:rsid w:val="00C10CAB"/>
    <w:rsid w:val="00C54102"/>
    <w:rsid w:val="00C618DC"/>
    <w:rsid w:val="00C65F72"/>
    <w:rsid w:val="00C723B0"/>
    <w:rsid w:val="00C83DB1"/>
    <w:rsid w:val="00C90176"/>
    <w:rsid w:val="00CB1134"/>
    <w:rsid w:val="00CC6768"/>
    <w:rsid w:val="00CF07A3"/>
    <w:rsid w:val="00CF113F"/>
    <w:rsid w:val="00CF5015"/>
    <w:rsid w:val="00CF57FA"/>
    <w:rsid w:val="00D00CEF"/>
    <w:rsid w:val="00D01E60"/>
    <w:rsid w:val="00D14AA4"/>
    <w:rsid w:val="00D31453"/>
    <w:rsid w:val="00D715B9"/>
    <w:rsid w:val="00D95B2B"/>
    <w:rsid w:val="00DE5802"/>
    <w:rsid w:val="00E209E2"/>
    <w:rsid w:val="00E41A78"/>
    <w:rsid w:val="00E5276B"/>
    <w:rsid w:val="00E6288F"/>
    <w:rsid w:val="00E87B18"/>
    <w:rsid w:val="00E902A1"/>
    <w:rsid w:val="00EE575D"/>
    <w:rsid w:val="00EF23F3"/>
    <w:rsid w:val="00F5607B"/>
    <w:rsid w:val="00FC57B9"/>
    <w:rsid w:val="00FD2EE8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964F4"/>
  <w15:docId w15:val="{51252A9A-7B49-4F6D-A42A-B892C660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table" w:styleId="a7">
    <w:name w:val="Table Grid"/>
    <w:basedOn w:val="a1"/>
    <w:uiPriority w:val="59"/>
    <w:rsid w:val="00B52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a0"/>
    <w:rsid w:val="005045B2"/>
  </w:style>
  <w:style w:type="character" w:styleId="a8">
    <w:name w:val="Hyperlink"/>
    <w:basedOn w:val="a0"/>
    <w:uiPriority w:val="99"/>
    <w:unhideWhenUsed/>
    <w:rsid w:val="000035B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0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Александр Шемберев</cp:lastModifiedBy>
  <cp:revision>116</cp:revision>
  <cp:lastPrinted>2023-07-07T09:58:00Z</cp:lastPrinted>
  <dcterms:created xsi:type="dcterms:W3CDTF">2022-12-29T10:09:00Z</dcterms:created>
  <dcterms:modified xsi:type="dcterms:W3CDTF">2023-09-11T14:04:00Z</dcterms:modified>
</cp:coreProperties>
</file>